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2</w:t>
      </w:r>
      <w:r>
        <w:rPr>
          <w:rFonts w:ascii="方正小标宋简体" w:eastAsia="方正小标宋简体"/>
          <w:b/>
          <w:bCs/>
          <w:sz w:val="44"/>
          <w:szCs w:val="44"/>
        </w:rPr>
        <w:t>021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年全国中小学班主任基本功展示交流活动典型经验名单</w:t>
      </w:r>
    </w:p>
    <w:p>
      <w:pPr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</w:t>
      </w:r>
      <w:bookmarkStart w:id="0" w:name="_Hlk89708132"/>
      <w:r>
        <w:rPr>
          <w:rFonts w:ascii="Times New Roman" w:hAnsi="Times New Roman" w:eastAsia="楷体_GB2312" w:cs="Times New Roman"/>
          <w:sz w:val="32"/>
          <w:szCs w:val="32"/>
        </w:rPr>
        <w:t>共200个</w:t>
      </w:r>
      <w:bookmarkEnd w:id="0"/>
      <w:r>
        <w:rPr>
          <w:rFonts w:ascii="Times New Roman" w:hAnsi="Times New Roman" w:eastAsia="楷体_GB2312" w:cs="Times New Roman"/>
          <w:sz w:val="32"/>
          <w:szCs w:val="32"/>
        </w:rPr>
        <w:t>）</w:t>
      </w:r>
    </w:p>
    <w:tbl>
      <w:tblPr>
        <w:tblStyle w:val="4"/>
        <w:tblW w:w="15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34"/>
        <w:gridCol w:w="1134"/>
        <w:gridCol w:w="3118"/>
        <w:gridCol w:w="9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省份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案例名称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北京市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赵丽娜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清华大学附属小学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育人故事：“不一样”与“一样”——适性扬才，儿童站在正中央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带班育人方略：让小水滴闪耀儿童内生的光辉——小水滴班带班育人方略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主题班会：读百年校史，成报国之志——清华大学附属小学高学段主题班会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北京市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袁久强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北京市东城区培新小学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育人故事：诗语润心伴成长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带班育人方略：诗润童年，“育”“践”成长——“诗意班级”带班育人方略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主题班会：追忆“龙须”往事，立志强国有我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北京市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裴昱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北京小学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育人故事：陪伴一颗星星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带班育人方略：“裴”你长成中华好少年——建中华底蕴班级，育仁爱坚韧品格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主题班会：“抗疫精神”激励我成长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北京市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周子夏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北京市通州区第六中学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育人故事：信任与爱，不负期待——来自子夜的微信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带班育人方略：建立班级“坐标系”，培育有“度”新青年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主题班会：话英雄魂，循着英雄的足迹砥砺前行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北京市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黄亚庆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北京市第八中学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育人故事：来自星星的孩子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带班育人方略：打造驶向未来的小火箭——培养能幸福、会成就、有担当的拔尖创新人才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主题班会：共和国勋章是如何铸就的——从偶像人生看人生选择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北京市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石璐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北京市第十二中学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育人故事：定位“我的样子”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带班育人方略：绘制班级“真、善、美”成长地图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主题班会：我的样子，就是中国的样子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北京市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白雪洁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中国人民大学附属中学朝阳学校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育人故事：师生对话，在价值引领中同行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带班育人方略：树立青春理想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点燃奋斗热情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主题班会：为谁而夺冠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天津市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刘鑫彦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天津市南开区中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营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kern w:val="0"/>
                <w:szCs w:val="21"/>
              </w:rPr>
              <w:t>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育人故事：大拇指老师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带班育人方略：温度传感，做学生成长路上的守望者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主题班会：责任——成长中的助力器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天津市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杨妍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天津师范大学第三附属小学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育人故事：和我们一样享受春天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带班育人方略：“仪式感”让班级如日方升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主题班会：我和我的祖国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天津市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敦萌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天津师范大学第二附属小学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育人故事：最好的礼物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带班育人方略：四“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yue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”共育，达人治班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主题班会：自信的力量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天津市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李蕊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天津市东堤头中学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育人故事：小雨变了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带班育人方略：建设“知行合一”学风  培养良好品格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主题班会：红船斩万浪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丹心报家国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天津市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赵雅思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天津市新华中学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育人故事：孩子，请让我陪你共沐风雨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带班育人方略：以“体验式活动”根植学生家国情怀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主题班会：青春无悔  强国有我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天津市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田永峰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天津市第十四中学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育人故事：“过来人的”共情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带班育人方略：“学、论、补”中浸润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培育时代新人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主题班会：寻旧址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学党史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传承革命精神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天津市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魏山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天津市第四十五中学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育人故事：一副春联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带班育人方略：于无声处育幸福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石榴籽般紧相拥——“幸福教育”引领下的内高班级建设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主题班会：追寻觉悟足迹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赓续红色精神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河北省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马春钰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唐山市路北区韩城镇第二中心小学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育人故事：特别的爱给特别的你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带班育人方略：五真助力，让梦飞向远方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主题班会：你好，共和国的旗帜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河北省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王耀宁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河北师范大学附属小学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育人故事：“妈妈”讲故事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带班育人方略：自信——送给孩子最好的礼物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主题班会：付出诚信，收获成功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河北省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刘姗姗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石家庄市中山路小学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育人故事：我们的路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带班育人方略：享受尊重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学会尊重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主题班会：寻访“中国红”，争做“好少年”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河北省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张宏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张家口市第二十中学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育人故事：背影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带班育人方略：怀揣向阳之心，探索育人之道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主题班会：人之行，莫大于孝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河北省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田邢妮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秦皇岛市北戴河树人中学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育人故事：用发现的眼睛看见满天星光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带班育人方略：春江花月夜——构建和谐班集体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主题班会：家乡·家园·家国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河北省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张明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石家庄市第二十四中学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育人故事：空心人种空心菜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带班育人方略：教法自然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主题班会：站在红色的土地上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山西省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王佳美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临猗县贵戚坊小学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育人故事：赏识，让学生绽放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带班育人方略：让每个生命葵花般绽放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主题班会：今天，你微笑了吗？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山西省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杨淑芳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晋城市实验小学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育人故事：小信箱里的秘密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带班育人方略：巧让习惯先行  妙解育人难题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主题班会：感党恩 爱祖国 立志向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山西省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高筱琴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祁县实验小学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育人故事：三寸之台，万顷爱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带班育人方略：明德励志，知行合一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主题班会：红心向党，壮志报国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山西省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段一宁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山西大学附属中学校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育人故事：且行且爱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带班育人方略：学习动力源于情感架构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主题班会：走近社会主义核心价值观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山西省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任丽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晋城市第一中学校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育人故事：有效沟通，以情化之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带班育人方略：爱一程，暖一程，幸福千帐灯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主题班会：知史明理，做有责任担当的新时代爱国青年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内蒙古自治区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云飞飞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鄂尔多斯市东胜区第十二小学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育人故事：他不是笨小孩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带班育人方略：当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90后遇上80后和00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后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主题班会：蚕成长带来的启示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内蒙古自治区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陈燕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呼和浩特市新城区青山小学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育人故事：期待遇见更好的自己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带班育人方略：用爱动其心，以严导其行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主题班会：亲子相约，用心对话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内蒙古自治区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贾丹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鄂尔多斯市东胜区第四小学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育人故事：携一颗敏感的心上路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带班育人方略：心有猛虎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细嗅蔷薇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主题班会：我们都是追梦人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内蒙古自治区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任悦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鄂尔多斯市东胜区实验中学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育人故事：和“子为”一起成长的日子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带班育人方略：向幸福出发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主题班会：你的样子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内蒙古自治区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张文博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巴彦淖尔市磴口县实验中学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育人故事：静待花开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带班育人方略：引领学生幸福成长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主题班会：共圆中国梦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内蒙古自治区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吕阳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呼和浩特市第二中学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育人故事：向阳而生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带班育人方略：用心工作用爱育人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主题班会：遇见自己遇见未来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内蒙古自治区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吕慧妍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内蒙古师范大学附属中学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育人故事：用青春守望未来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带班育人方略：温度与方圆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主题班会：人民至上——中国共产党的执政密码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辽宁省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于汇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沈阳市和平区南京街第一小学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育人故事：我的中国梦  我的教育梦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带班育人方略：共同成长  共同分享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主题班会：感恩父母，争当八德好少年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辽宁省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辛晶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大连市甘井子区周水子第二小学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育人故事：孩子，微笑吧，我们一起幸福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带班育人方略：爱在细微处，温暖班集体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主题班会：团结合作力量大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辽宁省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韩雪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辽宁省实验学校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育人故事：星卡在途，星光熠熠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带班育人方略：岗位体验，让学生成为了不起的自己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主题班会：自理花开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辽宁省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庞静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盘锦市双台子区第一中学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育人故事：两页书签别样情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带班育人方略：让生命花开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主题班会：走进生命，让生命花开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辽宁省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徐雯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鞍山市第二中学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育人故事：愿世界对你温柔以待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带班育人方略：用教育成就最好的你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主题班会：传承诗词经典，振奋时代精神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辽宁省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英勇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大连经济技术开发区第八高级中学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育人故事：君子怀幽趣，男儿重横行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带班育人方略：在“学会生活、学会学习”中阔步向未来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主题班会：积极成长  乘风破浪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辽宁省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袁晋宜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抚顺市东洲高级中学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育人故事：身教引领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春风化雨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带班育人方略：以生为本，引领学生成为最好的自己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主题班会：让生命在奉献中闪光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吉林省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许燕花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吉林市朝鲜族实验小学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育人故事：爱相随，永追梦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带班育人方略：做精品教师 绘精彩童年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主题班会：追梦路上  做最好的自己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吉林省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张文婷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延吉市北山小学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育人故事：“小刺头”成长记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带班育人方略：用一道光，把学生的未来点亮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主题班会：听习爷爷话，做刘建章中队好队员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吉林省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庞作娟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吉林省长春市东师中信实验学校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育人故事：从“你”到“我们”——培养儿童社会性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带班育人方略：做一名智慧型班主任——论班主任管理的刚柔之美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主题班会：一个纸团的旅行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吉林省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吴娇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汪清县第三中学校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育人故事：让每颗星星都闪光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带班育人方略：班主任“兵法”初践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主题班会：践行社会主义核心价值观——做新时期好少年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吉林省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潘子龙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长春市十一高北湖学校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育人故事：师生同行共甘苦，一路相伴护花开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带班育人方略：五育并举德为帅，文化树人育良才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主题班会：立心家国铸魂梦，看我英雄出少年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黑龙江省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杨春丽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黑龙江省哈尔滨市风华小学校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育人故事：爱的约定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带班育人方略：今日葱郁苹果园  他日硕果满枝头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主题班会：餐桌上的发现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黑龙江省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徐芳芳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黑龙江省齐齐哈尔市铁锋区第五小学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育人故事：轻叩心门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把爱传递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带班育人方略：用“心”浇灌“自管”之花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主题班会：我是快乐的小学生了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黑龙江省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谭丽杰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黑龙江省大庆市万宝学校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育人故事：以小见大让合作共“赢”扎根心间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带班育人方略：国学育魂经典润心——根植于《论语》诵读构建班级文化与系列德育活动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主题班会：合作共“赢”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黑龙江省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付纪原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黑龙江省哈尔滨市风华中学校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育人故事：阳春布泽，万物光辉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带班育人方略：倾心栽培，育责任之果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主题班会：有话好好说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黑龙江省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郝欣欣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黑龙江省齐齐哈尔市泰来县大兴镇中心学校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育人故事：用心育人静待花开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带班育人方略：目标引领下的建班育人方略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主题班会：青春有志 逐梦未来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黑龙江省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张卫明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黑龙江省大庆市铁人中学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育人故事：守望麦田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带班育人方略：铁气凛凛可塑魂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主题班会：追梦 向未来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黑龙江省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崔广辉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黑龙江省大庆市第十三中学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育人故事：潜移默化育特长·挥毫泼墨写生涯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带班育人方略：藏在班本课程构建里的建班育人方略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主题班会：峥嵘岁月·红色映像——跟着电影学党史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上海市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冯志兰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上海市闵行区莘庄镇小学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育人故事：从虚拟英雄到“无名”英雄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带班育人方略：建和美班级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促共生成长——四季逗班建设方略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主题班会：奥运三连问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少年勇追梦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上海市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吴冬玲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上海市杨浦区控江二村小学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育人故事：“二孩”密码，你解锁了吗？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带班育人方略：建“科创”特色班，育“三力”好少年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主题班会：梦想成长树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上海市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潘惠娜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上海市浦东新区明珠临港小学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育人故事：当“热词”撞上“诗词”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带班育人方略：创成长乐园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育活力少年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主题班会：团结是最美的音符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上海市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洪耀伟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上海市闵行区浦江第一中学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育人故事：第一次为学生证婚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带班育人方略：以美建班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以美润德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主题班会：追这样的星，爱我们的国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上海市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黄河双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上海市奉贤区肖塘中学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育人故事：做最好的自己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带班育人方略：家和万事兴——基于随迁子女生源的“家文化”带班育人方略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主题班会：做最好的自己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上海市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刘晖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上海市复旦实验中学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育人故事：你，也是大自然完美的创造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带班育人方略：君子气韵  立德树人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主题班会：我和我的祖国，像海和浪花一朵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上海市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徐晶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上海市澄衷高级中学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育人故事：功利散尽，温暖归来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带班育人方略：建设成长型班集体，绘就学生多彩人生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主题班会：爱你就要大声唱出来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江苏省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泗阳双语实验学校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育人故事：大拇指的回报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带班育人方略：自主自管，成就更好的每一个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主题班会：航天梦，共赴一场梦想之约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江苏省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陈语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南京市小营小学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育人故事：用心守护 静待花开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带班育人方略：培养向上生长的“小小兵”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主题班会：漫漫长征路 拳拳奋斗心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江苏省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姚国艳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江苏省海安市实验小学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育人故事：刘天乐的“工具箱”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带班育人方略：激活生命自觉  培育时代新人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主题班会：走好中国特色路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江苏省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王美霞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江苏省南通中学附属实验学校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育人故事：春天是一点一点化开的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带班育人方略：成就最好的自己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预约幸福的人生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主题班会：少年攀百尺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手可摘星辰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江苏省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赵思曦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南京外国语学校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育人故事：一次美好的蝴蝶效应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带班育人方略：培养有求职心、创新心、责任心的时代新人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主题班会：与国共成长  立志正当时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江苏省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朱倩倩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江苏省平潮高级中学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育人故事：用爱“照亮角落里的孩子”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带班育人方略：“星火燃梦”：绘就班级“红色”育人图谱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主题班会：以奋斗青春，共绘祖国绚丽版图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江苏省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江虹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江苏省扬州中学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育人故事：一根弦的吉他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带班育人方略：筑美育空间，塑健康心灵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主题班会：唤醒学生的学习内驱力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浙江省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柯民军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绍兴市鲁迅小学教育集团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育人故事：让每一颗上进的心都有前行的动力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带班育人方略：用温情解构德育密码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主题班会：让河流永远清澈——助力“五水共治”微行动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浙江省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柯君妹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杭州二中白马湖学校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育人故事：送你一朵小红花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带班育人方略：以文化人，“迭代”成长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主题班会：你我同心，守护“粮”心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浙江省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戴蕾蕾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温州大学附属茶山实验小学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育人故事：后妈转正记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带班育人方略：麦穗“理”成记——麦穗中队“整理养成”育人方略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主题班会：五星红旗亮亮亮——二（1）班爱国教育主题班会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浙江省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方海东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温州市第二中学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育人故事：教育：相信光，追逐光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带班育人方略：石心班：因材自教，养“石”为“玉”，“玉”见品质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主题班会：中国红：青春的底色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浙江省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茅雪峰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杭州市采荷实验学校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育人故事：“抑”路同行，“郁”见美好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带班育人方略：“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3Z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”项目化赋能，提升生命品质——品质教育理念下的带班育人方略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主题班会：中国“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xin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”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少年行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浙江省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张祝平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嘉兴高级中学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育人故事：嵌在歌声和文字里的爱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带班育人方略：图频文字话管理  私人定制续美好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主题班会：彰显青春力量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铸就时代脊梁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浙江省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郑小侠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浙江省瓯海中学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育人故事：雨中的陪伴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带班育人方略：术道并举：四品三阶双轨育人蓝图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主题班会：我爱我的国，做最好的我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安徽省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孙杨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淮南师范附属小学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育人故事：点亮心灯  幸福同行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带班育人方略：我的幸福芳草地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主题班会：奋斗正当时  担当恰青春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安徽省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时丹丹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合肥市西园新村小学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育人故事：我当哥哥啦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带班育人方略：以爱育爱  让爱生长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主题班会：致敬“每一粒米”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安徽省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吴贻锴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六安市人民路小学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育人故事：心有猛虎，细嗅蔷薇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带班育人方略：严慈相济的“吴老帅”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主题班会：一脉相承六安红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安徽省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王彩云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安庆市岳西县思源实验学校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育人故事：压力与摧毁力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带班育人方略：勇承其重，行者无疆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主题班会：榜样自天成  何妨云影杂——当学习撞上“网红”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安徽省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胡红伟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六安市开发区皋城中学东校区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育人故事：爱是最好的教育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带班育人方略：打造团结友爱、积极向上的班集体——班级文化建设对班级的积极影响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主题班会：青春逢盛世，奋斗正当时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安徽省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王欢欢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安徽省全椒中学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育人故事：心中有爱，前路有光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带班育人方略：着眼成长，全面育人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主题班会：家乡的桥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安徽省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祁晨婷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合肥一六八中学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育人故事：以诚相待抚愈焦虑  勇于改错方换真心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带班育人方略：但问耕耘莫问果  流水思源自然成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主题班会：踔厉奋发扬青衿之志  青年选择显家国担当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福建省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吴友钧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泉州师范学院附属小学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育人故事：“比赛”的意义是什么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带班育人方略：爱心在左，专业在右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主题班会：半城烟火半城仙——我家乡的文化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福建省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陈兰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平潭实验小学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育人故事：用心守护每一朵花儿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带班育人方略：以爱之名，静待花开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主题班会：探寻生命的意义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福建省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唐禧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福州教育学院附属第二小学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育人故事：“书香”奇兵，蕴秀于班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带班育人方略：阅读时代，班主任大有可为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主题班会：“习以为常”，为成长赋能——劳动习惯养成主题班会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福建省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</w:t>
            </w:r>
            <w:r>
              <w:rPr>
                <w:rFonts w:hint="eastAsia" w:ascii="仿宋" w:hAnsi="仿宋" w:eastAsia="仿宋" w:cs="微软雅黑"/>
                <w:kern w:val="0"/>
                <w:szCs w:val="21"/>
              </w:rPr>
              <w:t>祎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祈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福建省福州屏东中学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育人故事：见字如面——书信渗透德育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带班育人方略：小组联动，逆风翻盘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主题班会：思换位·学沟通·促成长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福建省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晏桂清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宁化城东中学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育人故事：自残女生的嬗变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带班育人方略：“成功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1+3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”理念：让每一个学生都精彩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主题班会：种美德 润青春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福建省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朱丹萍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福建师范大学附属中学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育人故事：不是第一名也没关系——教育中的理性温度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带班育人方略：涵养弘毅之士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助力终生发展——以“激发生长力”为核心的班级管理策略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主题班会：擎云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1班奥运会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——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>激扬梦想  携手前行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福建省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郑淑蓉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漳州市第三中学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育人故事：做孩子们的“造梦人”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带班育人方略：涵养家国情怀，培育时代新人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主题班会：乡音赛万金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江西省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吴江黔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南昌师范附属实验小学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育人故事：小逗号变形记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带班育人方略：一撇一捺说八班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主题班会：寻一抹中国红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植一份爱国情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江西省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翁梦园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南昌师范附属实验小学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育人故事：王强又跑了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带班育人方略：“蜜蜂班”炼成记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主题班会：我是劳动小能手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江西省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赖芬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赣州市南康区第一小学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育人故事：蜕变白天鹅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带班育人方略：带班四步曲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主题班会：“双减”后，童年如此多彩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江西省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沈茜华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上饶市广丰区壶峤中学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育人故事：“三圆破镜”焕异彩，此心安处便是家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带班育人方略：在孩子的心尖上跳舞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主题班会：登山千条路，同仰一月高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江西省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徐小英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南昌市育新学校教育集团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育人故事：野百合也有春天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带班育人方略：方圆定乾坤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主题班会：“感恩父母”主题班会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江西省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陈燕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江西宜春市高安第二中学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育人故事：一枝白兰花的故事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带班育人方略：悦生亦是悦己  一场幸福的遇见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一次温暖的修行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主题班会：少年吟，赤子心——“请党放心，强国有我”主题班会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江西省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胡祝齐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江西师范大学附属中学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育人故事：走近你，带给你需要的帮助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带班育人方略：“森林”文化：发展 互助 共享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主题班会：观决策  习党史  强信念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山东省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于玲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山东省威海市文登区文昌小学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育人故事：“换”然一“心”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带班育人方略：红色润心，“四心”育人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主题班会：致敬——五星红旗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山东省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王少瑾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山东省威海恒山实验学校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育人故事：以他乡为故乡 用真心护成长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带班育人方略：建设红色班级文化，助推学生全面发展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主题班会：红色薪火永相传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山东省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韩慧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济南市天桥区汇贤小学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育人故事：心灵疗愈三部曲——我和东东的故事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带班育人方略：童话浸润，生命成长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主题班会：百年征途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强国有我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山东省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王程程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山东省济宁市实验初中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育人故事：你是我的“另一半”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带班育人方略：星月童话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主题班会：致敬百年  放飞青春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山东省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金晓红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平度市白沙河街道麻兰中学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育人故事：星星在天上，而你在我心里——记一个留守儿童的成长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带班育人方略：予你阳光几许  静待满园花香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主题班会：厉行节约  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山东省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孙丽青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威海市实验高级中学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育人故事：慧眼·慧心·慧根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带班育人方略：养正融新·立德树人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主题班会：年方十八，新征程，再出发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山东省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张磊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山东省青岛第一中学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育人故事：心灵淬火，从“草七连”到“钢七连”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带班育人方略：因势而行， 把成长变成一个节日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主题班会：幸福在劳动中歌唱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河南省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任明杰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河南省新乡市封丘县潘店镇大辛庄小学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育人故事：我的房间，你们随时可以进来——我的特岗故事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带班育人方略：阳光教育，让每一朵苔花向阳开——我在乡村的阳光教育方略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主题班会：流自己的汗，吃自己的饭——乡村小学劳动教育主题班会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河南省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秦奕洁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河南省三门峡市灵宝市河滨小学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育人故事：为你打开一扇窗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带班育人方略：构建三维育人体系，实现三方共长愿景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主题班会：学“中流砥柱”精神，做“中流砥柱”少年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河南省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陶岚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河南省郑州市金水区优胜路小学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育人故事：能不能只爱我一个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带班育人方略：慢慢前进，步步成长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主题班会：三孩时代之我见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河南省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王倩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河南省新乡市第二十二中学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育人故事：边唱边走的“寻美”之路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带班育人方略：以德立班守初心，成德于行育新人——我的育人“四重奏”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主题班会：讲述“抗洪故事”，品味“责任担当”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河南省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周佳佳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河南省第二实验中学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育人故事：做“新型留守儿童”的摆渡人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带班育人方略：仿生工作法：守望德育苗圃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主题班会：做好灾难“加减”法——增加防灾技能，减少受灾损失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河南省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冯艳英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河南省开封市第二十五中学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育人故事：向左走，向右走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带班育人方略：带着学生去追光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主题班会：你的选择关乎国家未来——高二学生职业价值观探索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湖北省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杨虹萍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湖北省孝感市实验小学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育人故事：让每一个孩子焕发自己的生命光彩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带班育人方略：多彩“设计”成就幸福童年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主题班会：梦想点亮未来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湖北省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宋春芳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湖北省武汉市鲁巷实验小学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育人故事：爱心陪伴  轻舞“飞”扬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带班育人方略：育人路上“巧</w:t>
            </w:r>
            <w:r>
              <w:rPr>
                <w:rFonts w:hint="eastAsia" w:ascii="仿宋_GB2312" w:hAnsi="微软雅黑" w:eastAsia="仿宋_GB2312" w:cs="微软雅黑"/>
                <w:kern w:val="0"/>
                <w:szCs w:val="21"/>
              </w:rPr>
              <w:t>·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活</w:t>
            </w:r>
            <w:r>
              <w:rPr>
                <w:rFonts w:hint="eastAsia" w:ascii="仿宋_GB2312" w:hAnsi="微软雅黑" w:eastAsia="仿宋_GB2312" w:cs="微软雅黑"/>
                <w:kern w:val="0"/>
                <w:szCs w:val="21"/>
              </w:rPr>
              <w:t>·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实</w:t>
            </w:r>
            <w:r>
              <w:rPr>
                <w:rFonts w:hint="eastAsia" w:ascii="仿宋_GB2312" w:hAnsi="微软雅黑" w:eastAsia="仿宋_GB2312" w:cs="微软雅黑"/>
                <w:kern w:val="0"/>
                <w:szCs w:val="21"/>
              </w:rPr>
              <w:t>·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趣”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主题班会：学会尊重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湖北省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夏娟娟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湖北省武汉市江岸区沈阳路小学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育人故事：点亮那颗星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带班育人方略：扬自主之帆  向美好起航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主题班会：“效率号”扬帆远航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110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湖北省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马文娟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华中科技大学附属中学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育人故事：一张特别的晨检表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带班育人方略：建设“君子气质”特色班集体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主题班会：这样的人生，我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_______！我________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111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湖北省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陈磊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湖北省十堰市十堰外国语学校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育人故事：温情纪念  情谊永恒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带班育人方略：倾心引领  倾情耕耘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主题班会：为中华复兴而读书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112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湖北省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刘芳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湖北省武昌实验中学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育人故事：我的“王者”男孩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带班育人方略：用理性之爱为学生撑起一片天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主题班会：未来什么时候来？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113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湖北省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刘峻岭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湖北省宜昌市第一中学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育人故事：真爱育人，黄土变金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带班育人方略：唤醒学生沉睡的优秀因子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主题班会：长大后，我就成了你——聆听党员故事，树立崇高理想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114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湖南省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尹欢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岳阳市岳阳楼区蔡家小学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育人故事：妈妈是同桌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带班育人方略：特殊需要 同心对待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主题班会：嗨哟嗨哟小书包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115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湖南省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左亚菲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湘潭市九华和平小学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育人故事：书信解心锁，爱敲开心门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带班育人方略：“向阳而生”班级修炼三部曲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主题班会：莲城，我来护卫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湖南省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曹新征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湘潭市岳塘区火炬学校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育人故事：让爱浇灌每一个梦想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带班育人方略：育人，从心开始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主题班会：小皮影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大世界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117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湖南省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卢振华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岳阳市平江县三阳中学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育人故事：让花成花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让叶成叶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带班育人方略：唤醒自主潜能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塑造健康人格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主题班会：以梦为马  乘风破浪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118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湖南省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肖妹芳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长沙市雨花区雅境中学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育人故事：相遇在“云”端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带班育人方略：尊重天性  引领孩子做最好的自己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主题班会：发现闪光  学会赞美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119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湖南省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王赛英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湘潭市湘乡市东山学校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育人故事：做一束光，照亮学生的人生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带班育人方略：文化治班，情怀育人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主题班会：奋斗青春，强国有我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湖南省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蒋旺平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郴州市宜章县第一中学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育人故事：有时治愈，常常帮助，总是安慰——一张纸条引发的大“搜查”后的反思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带班育人方略：我的学生我的班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主题班会：从“心”认识自己，成就更好的未来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广东省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王婕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佛山市南海区石门实验小学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育人故事：一碗汤药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带班育人方略：展飞鸿之志  育时代新人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主题班会：“头”等大事  幸“盔”有你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广东省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卢艳艳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广州市天河区华阳小学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育人故事：舞动的生命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带班育人方略：文化润心田，小荷清幽远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主题班会：我是情绪小侦探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广东省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熊风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广州市海珠区逸景第一小学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育人故事：苗圃里的守望者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带班育人方略：传承先锋精神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培育时代少年——“袁隆平班”育人方略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主题班会：星辰遥望  科技兴邦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广东省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马健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广东省中山市中山纪念中学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育人故事：又到紫荆花开时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带班育人方略：“天下为公·博爱为怀”逸仙班育人方略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主题班会：恰同学少年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广东省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黄镟璇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广东省深圳市罗湖外语实验学校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育人故事：诗育激志  润心如玉——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Hello Kitty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寻诗记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带班育人方略：创蓬勃班风  育青荷少年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主题班会：红心向党  礼赞百年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广东省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丁黎敏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佛山市南海区石门中学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育人故事：杨修本不该死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带班育人方略：团结奋进勇争先，龙狮精神我辈魂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主题班会：别让技艺成记忆，别让遗产成遗憾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广东省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李文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广东实验中学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育人故事：用“斜杠”撬动“躺平”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带班育人方略：外铄内发激“后浪”，培根铸魂创“南山”——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2021届南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山班育人方略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主题班会：强国有我，南山担当——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2024届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南山班责任担当主题班会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广西壮族自治区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冯兰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北海市海城区驿马小学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育人故事：用爱培育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静待花开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带班育人方略：仁如春风沐桃李  爱似细雨润心田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主题班会：花好月圆庆中秋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广西壮族自治区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闭晓丹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广西民族师范学院附属小学教育集团 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育人故事：吾辈壮锦少年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力举青云之志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带班育人方略：用爱心和智慧点亮童心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主题班会：维系生态平衡  保护动物你我同行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广西壮族自治区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巫晨雨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南宁市天桃实验学校教育集团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育人故事：孩子 你并不孤独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带班育人方略：雄鹰振翅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天地翱翔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主题班会：雏鹰心系壮乡情  八桂大地一家亲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广西壮族自治区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伍晴云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柳州市第八中学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育人故事：听，花开的声音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带班育人方略：爱心  耐心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长情陪伴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主题班会：责任  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广西壮族自治区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胡娴毅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南宁市第三中学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育人故事：拥抱的力量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带班育人方略：铿锵红心圆梦想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壮美并举育少年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主题班会：中国红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壮乡志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广西壮族自治区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韦春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河池市第二高级中学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育人故事：成长笔记里的秘密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带班育人方略：民族和美一家亲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人人出彩逐梦来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主题班会：明珠璀璨耀河池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广西壮族自治区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司徒杨子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南宁市第十四中学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育人故事：找到打开学生心扉的钥匙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带班育人方略：“忠”“勇”“义”“速”“慧”  “五育并举”建班魂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主题班会：传承红色基因  接力民族复兴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海南省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三亚第九小学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育人故事：一封信，一份礼，自信的你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带班育人方略：做一棵自信的海草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主题班会：“垃圾是放错位置的宝贝”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海南省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陈小勉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海口市港湾小学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育人故事：耐心育迟开之花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带班育人方略：让每一朵花儿都幸福绽放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主题班会：爱我中华，强国有我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海南省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彭俊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海口市第二十五小学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育人故事：做学生健康成长的引领者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带班育人方略：德育为先促成长  家校协同育英才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主题班会：我爱着蓝色的海洋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海南省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吕超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海口中学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育人故事：用爱守护初心，用心因材施教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带班育人方略：为党育人是基础为国育才是方向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主题班会：从中国抗疫中看大国自信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海南省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谭兴艳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海南中学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育人故事：用心育人，相互成就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带班育人方略：至臻至善，追求卓越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主题班会：聚沙成塔，聚水成涓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140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海南省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杨昌平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海南省文昌中学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育人故事：严谨治学  愉快生活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排忧解惑  榜样力量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带班育人方略：严谨治学  愉快生活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主题班会：顺“双减‘五项管理’之风，养时间、自我管理”之习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141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海南省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吴海玉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海南中学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育人故事：与生命相伴，共生共长共发展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带班育人方略：巧设活动育桃李、以行生慧促发展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主题班会：青春接力，强国有我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142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重庆市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陈杰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重庆市大渡口区育才小学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育人故事：有班“法”，有办法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带班育人方略：我和我的幸福班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主题班会：和您一样——学习时代楷模王红旭老师主题班会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143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重庆市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黄素颖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重庆市渝中区中华路小学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育人故事：成长，恰似一场花开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带班育人方略：诗意成长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立德树人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主题班会：半支铅笔的穿越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144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重庆市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黄颖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重庆市人民小学校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育人故事：小朋友，好好学习红岩精神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带班育人方略：传承红岩精神，赓续红色基因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主题班会：爱劳动  慧生活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145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重庆市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郑旭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重庆市大学城第一中学校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育人故事：和鸡蛋站在一起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带班育人方略：唤醒学生成长动力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主题班会：一粒“粮”心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146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重庆市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谭婧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重庆两江新区天宫殿学校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育人故事：在灰度法则里为生命摆渡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带班育人方略：以自信育人，以自信立人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主题班会：我是新国货，请你选择我!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147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重庆市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吕品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重庆市茄子溪中学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育人故事：家校携手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同筑梦想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带班育人方略：自主体验式带班育人方略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主题班会：垃圾分类，我先行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148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重庆市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陈海龙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重庆市第八中学校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育人故事：静待画中走来人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带班育人方略：育人有方，同向共生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主题班会：生涯有度  生命有质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149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四川省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张晓凤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宜宾市人民路小学校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育人故事：用心引领，让每个生命都发光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带班育人方略：责任与成就，让新阳绽放光芒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主题班会：我自律 我成长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四川省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陈果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四川省成都市草堂小学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育人故事：小金雕成长记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带班育人方略：慧眼慧心育成长  白桦棵棵向阳生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主题班会：双手托举“中国梦”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四川省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陈雅儒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四川省成都市盐道街小学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育人故事：一双破球鞋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带班育人方略：养一方“雅”士，润一生“儒”心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主题班会：我们的传家宝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四川省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邓亚楠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四川省泸州市第七中学校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育人故事：抗“疫”助力，开德育之花——小鹭的成长故事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带班育人方略：悦行教育铸根基，幸福成长谱人生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主题班会：赓续父辈血脉，抒写家书大爱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四川省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窦小丽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四川省成都市树德中学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育人故事：三方着力：一个“多动症”孩子的转变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带班育人方略：春风化雨育桃李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文化浸润树英才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主题班会：中国精神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伴我前行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四川省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杨柳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四川省成都七中八一学校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育人故事：呵护心灵成长，青春逆风飞翔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带班育人方略：构建班级文化生态，绿树参天自主扬长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主题班会：红船精神扬，逐梦谱华章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四川省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韩林凤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四川省成都华西中学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育人故事：春风化“新雨”——与“新雨”一起面对抑郁症的日子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带班育人方略：遇见更好的自己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主题班会：蝶变:为了更好的中国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贵州省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涂靖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贵阳市乌当区乐湾国际实验小学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育人故事：一哭出名的小林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带班育人方略：在成长中学会自我管理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主题班会：说说我的“梦”——理想教育主题班会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贵州省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彭菁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贵阳市南明小学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育人故事：以爱育爱  静待花开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带班育人方略：小目标大成长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主题班会：我的周末我做主——“双减”后的快乐时光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贵州省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张宽梅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黔东南州台江县第一中学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育人故事：妈妈，我想你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带班育人方略：用爱浇灌  守护花开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主题班会：牢记恩情，感谢有你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贵州省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熊薇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贵阳市第二十一中学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育人故事：春风化雨  润物无声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带班育人方略：春风化雨润思想，增力赋能锻人格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主题班会：以红色之名，唱响青春之歌——践行爱国主义教育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160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贵州省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李冰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贵阳市第一中学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育人故事：真心帮扶  点亮梦想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带班育人方略：于无声处细润物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主题班会：“桥”见贵州  “桥”见力量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161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贵州省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陈艳艳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贵阳市第六中学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育人故事：岁月静流  师爱追求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带班育人方略：春风化雨，润物无声——班级文化建设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主题班会：梦想照耀青春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162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云南省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马蕴菡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玉溪第四小学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育人故事：牵手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带班育人方略：数载春秋育桃李，润物无声花满园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主题班会：生命只有一次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163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云南省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李娇娇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曲靖市第一小学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育人故事：“水”样师情蕴花开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带班育人方略：激发学生“动力源”从“他律”到“自律”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主题班会：我心中的偶像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164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云南省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李渊源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云南大学附属中学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育人故事：以爱之名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带班育人方略：因为你的存在，我很幸福——做人为先，再做学问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主题班会：我的青春我做主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165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云南省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陈晨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云南省下关第一中学初中部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育人故事：悦纳每一个学生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带班育人方略：如何促进学生自我管理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主题班会：铸牢中华民族共同体意识之民族团结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166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云南省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赵文秀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盈江县民族完全中学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育人故事：以爱之名，不负韶光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带班育人方略：规范引领，激励至上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主题班会：逆风翻盘，向阳而生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167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西藏自治区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普巴拉姆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林芝市广东实验中学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育人故事：育人故事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带班育人方略：如何做一名优秀的班主任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主题班会：《地震》安全教育主题班会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168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西藏自治区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范涛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昌都市第四高级中学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育人故事：宽容也是教育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带班育人方略：带班育人方略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主题班会：激发你的学习潜能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169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陕西省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王姣姣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西安高新第一小学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育人故事：特别的爱给特别的你们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带班育人方略：培根铸魂 启智润心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主题班会：西安不止一“面”  我为西安代言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170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陕西省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王新爱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西安市阎良区实验小学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育人故事：用心构建学生成长的舞台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带班育人方略：经典浸润人生  家校培根铸魂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主题班会：请党放心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强国有我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171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陕西省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肖泓</w:t>
            </w:r>
            <w:r>
              <w:rPr>
                <w:rFonts w:hint="eastAsia" w:ascii="仿宋" w:hAnsi="仿宋" w:eastAsia="仿宋" w:cs="微软雅黑"/>
                <w:kern w:val="0"/>
                <w:szCs w:val="21"/>
              </w:rPr>
              <w:t>玥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陕西师范大学附属小学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育人故事：跳出精彩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跳出自信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带班育人方略：玩转班级活动  成就自信少年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主题班会：我们该追什么“星”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172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陕西省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骆君瑶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西安市华山中学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育人故事：爱能创造教育的奇迹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带班育人方略：用智慧和爱伴随学生成长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主题班会：舞动青春，放飞理想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173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陕西省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王小林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西安高新第一中学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育人故事：种太阳的少年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带班育人方略：将仁爱播撒在追光的路上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主题班会：做时间的主人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174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陕西省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陈树清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西安市铁一中学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育人故事：一本高中毕业纪念册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带班育人方略：存大爱于心  赋赏识于形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主题班会：勿忘国耻 强国有我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175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甘肃省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白玉权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中国科学院兰州分院小学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育人故事：要是女老师该多好呀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带班育人方略：探寻班级管理奥妙，享受学生成长快乐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主题班会：珍惜水资源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176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甘肃省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张红霞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兰州市七里河区安西路小学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育人故事：唇齿留香  回味悠长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带班育人方略：活动育人  自主成长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主题班会：做时间管理大师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177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甘肃省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王婧玲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白银市第十中学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育人故事：愿以温暖之光，照你前行之路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带班育人方略：用心，伴学生成长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主题班会：爱我中华，强国有我——我爱你，中国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178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甘肃省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韩媛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兰州市特殊教育学校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育人故事：让每个“独特”熠熠生辉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带班育人方略：属于我的燃情岁月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主题班会：理想·青春·奋斗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179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甘肃省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王国恒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宕昌县旧城中学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育人故事：赓续百年初心  担当育人使命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带班育人方略：赓续百年初心，担当育人使命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主题班会：请党放心 强国有我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甘肃省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常玉成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金昌市第一中学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育人故事：春风化雨，润物无声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带班育人方略：身先垂范，立德树人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主题班会：信念的颜色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青海省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李国红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西宁市北大街小学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育人故事：爱的心语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带班育人方略：春风化雨育桃李  润物无声撒春辉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主题班会：我的梦 中国梦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青海省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崔玉婷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西宁市东关回族女子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育人故事：静待花开——牵你的手，我们一起走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带班育人方略：朵朵花儿向阳开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主题班会：我爱祖国我爱党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青海省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周萌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西宁市第十一中学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育人故事：当你爱我时  你爱我什么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带班育人方略：尊重在前 爱在后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主题班会：以爱为名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我们生而美好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青海省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崔玉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青海师范大学附属第二实验中学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育人故事：和你一样，心向阳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带班育人方略：“方圆”之间的班级特色育人方略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主题班会：学党史，再启程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宁夏回族自治区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王欢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银川市第二十一小学湖畔分校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育人故事：爱，从未毕业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带班育人方略：智慧育人，打造有温度的班集体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主题班会：心有榜样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逐梦前行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宁夏回族自治区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孙丹阳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中宁县第十小学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育人故事：我的教师梦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带班育人方略：做麦田的守望者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主题班会：传承红色基因 致敬革命英烈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宁夏回族自治区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牛卫红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吴忠市第一中学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育人故事：童心为伴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初心永恒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带班育人方略：求是求实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树本树人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主题班会：一颗宁夏“土豆”的梦想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宁夏回族自治区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韩文华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吴忠市吴忠中学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育人故事：走近你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温暖你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带班育人方略：遇见更好的自己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主题班会：抗疫有我  厚植家国情怀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新疆维吾尔自治区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马晓梅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新疆教育学院实验小学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育人故事：让爱，在此刻升华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带班育人方略：给予幸福  收获幸福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主题班会：从小学榜样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长大做先锋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190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新疆维吾尔自治区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李鸿雁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乌鲁木齐八一中学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育人故事：请带我回家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带班育人方略：“志于道据于  德依于仁游于艺”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主题班会：追忆先烈足迹  缅怀英雄伟迹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191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新疆维吾尔自治区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丁晨彬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昌吉州第二中学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育人故事：建最温暖班级，做最有温度教育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带班育人方略：持续的期待与走近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主题班会：秉承奥运精神  共筑青春梦想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192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新疆维吾尔自治区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董亚爽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克拉玛依市第三中学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育人故事：以学生为主体 开启智慧德育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带班育人方略：我的石榴籽“变心”了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主题班会：因为有你，心存感激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193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新疆维吾尔自治区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毛盛娟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塔城地区第一高级中学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育人故事：浅谈班级管理策略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带班育人方略：不负相遇，静待花开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主题班会：感谢有您——妈妈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194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新疆维吾尔自治区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张旭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乌鲁木齐市第一中学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育人故事：和田美玉养成记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带班育人方略：班长的秘密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主题班会：“以史为鉴，继往开来”——《中国共产党简史》读书沙龙活动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195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新疆生产建设兵团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马珊珊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新疆石河子第二小学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育人故事：点亮微光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带班育人方略：厚植家国情怀  筑梦种子成长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主题班会：朵朵蓓蕾心向党 红船引领启新程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196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新疆生产建设兵团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张莉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新疆生产建设兵团第二中学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育人故事：与生为友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带班育人方略：我伴你仰望星空，你随我脚踏实地——班级文化建设之我见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主题班会：学党史 知党恩 跟党走——做有责任担当的好少年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197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新疆生产建设兵团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祁小林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新疆兵团第十师一八三团中学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育人故事：教育是一亩田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带班育人方略：以理念带班  以文化育人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主题班会：百湖之城  向阳花开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198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新疆生产建设兵团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宋红霞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新疆兵团第五师九十团学校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育人故事：用“爱”书写我的教育故事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带班育人方略：严爱并举 多管齐下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主题班会：朝着目标去拼搏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199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新疆生产建设兵团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刘琼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新疆兵团第七师胡杨河市第一中学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育人故事：从“奇葩”到仙葩的蜕变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带班育人方略：有目标 懂合作 做最好的自己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主题班会：青春似火 初心似炬——传承和弘扬中华民族精神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新疆生产建设兵团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宋静静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新疆兵团第二师华山中学</w:t>
            </w:r>
          </w:p>
        </w:tc>
        <w:tc>
          <w:tcPr>
            <w:tcW w:w="90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育人故事：因为爱，所以爱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带班育人方略：合作育人 全景育人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主题班会：我和我追逐的梦想</w:t>
            </w:r>
          </w:p>
        </w:tc>
      </w:tr>
    </w:tbl>
    <w:p/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24"/>
    <w:rsid w:val="00027C46"/>
    <w:rsid w:val="00061A77"/>
    <w:rsid w:val="00074D90"/>
    <w:rsid w:val="000D4B05"/>
    <w:rsid w:val="001A4C9F"/>
    <w:rsid w:val="001B4DB7"/>
    <w:rsid w:val="001E7622"/>
    <w:rsid w:val="00242A8D"/>
    <w:rsid w:val="00246ABE"/>
    <w:rsid w:val="00292C22"/>
    <w:rsid w:val="002A17F9"/>
    <w:rsid w:val="002A4F03"/>
    <w:rsid w:val="002E764B"/>
    <w:rsid w:val="002F2137"/>
    <w:rsid w:val="00300741"/>
    <w:rsid w:val="0030378E"/>
    <w:rsid w:val="00352896"/>
    <w:rsid w:val="00371B65"/>
    <w:rsid w:val="00372C28"/>
    <w:rsid w:val="00386A44"/>
    <w:rsid w:val="00393163"/>
    <w:rsid w:val="0039623B"/>
    <w:rsid w:val="003A127F"/>
    <w:rsid w:val="003D4EDB"/>
    <w:rsid w:val="00427606"/>
    <w:rsid w:val="00492F9D"/>
    <w:rsid w:val="004A021B"/>
    <w:rsid w:val="004A14DD"/>
    <w:rsid w:val="004D437C"/>
    <w:rsid w:val="0053160B"/>
    <w:rsid w:val="00554BEE"/>
    <w:rsid w:val="0056717D"/>
    <w:rsid w:val="005807C7"/>
    <w:rsid w:val="00584244"/>
    <w:rsid w:val="005921F4"/>
    <w:rsid w:val="00596E2F"/>
    <w:rsid w:val="005A4042"/>
    <w:rsid w:val="005C1DA3"/>
    <w:rsid w:val="005D6446"/>
    <w:rsid w:val="005E6668"/>
    <w:rsid w:val="00667280"/>
    <w:rsid w:val="006759A9"/>
    <w:rsid w:val="007213DC"/>
    <w:rsid w:val="00755F24"/>
    <w:rsid w:val="007567C8"/>
    <w:rsid w:val="00773DE7"/>
    <w:rsid w:val="00790172"/>
    <w:rsid w:val="007A51EC"/>
    <w:rsid w:val="007B3067"/>
    <w:rsid w:val="007D676C"/>
    <w:rsid w:val="007E5515"/>
    <w:rsid w:val="007F07CA"/>
    <w:rsid w:val="007F29AE"/>
    <w:rsid w:val="007F7E52"/>
    <w:rsid w:val="007F7F8B"/>
    <w:rsid w:val="0081582F"/>
    <w:rsid w:val="0083613D"/>
    <w:rsid w:val="00852A1C"/>
    <w:rsid w:val="00872C29"/>
    <w:rsid w:val="008C190F"/>
    <w:rsid w:val="00911B66"/>
    <w:rsid w:val="0092176B"/>
    <w:rsid w:val="0094508D"/>
    <w:rsid w:val="009771AC"/>
    <w:rsid w:val="0098002D"/>
    <w:rsid w:val="009A3E93"/>
    <w:rsid w:val="009C3FDF"/>
    <w:rsid w:val="00A335D5"/>
    <w:rsid w:val="00A65054"/>
    <w:rsid w:val="00A70C9C"/>
    <w:rsid w:val="00AA5540"/>
    <w:rsid w:val="00B25D47"/>
    <w:rsid w:val="00B40EFB"/>
    <w:rsid w:val="00B72BA8"/>
    <w:rsid w:val="00B91104"/>
    <w:rsid w:val="00BD71C3"/>
    <w:rsid w:val="00C01F7F"/>
    <w:rsid w:val="00C470D8"/>
    <w:rsid w:val="00C629FD"/>
    <w:rsid w:val="00C92B20"/>
    <w:rsid w:val="00C93B3F"/>
    <w:rsid w:val="00CC59AE"/>
    <w:rsid w:val="00CD0B7F"/>
    <w:rsid w:val="00CE5241"/>
    <w:rsid w:val="00CF6F7E"/>
    <w:rsid w:val="00D01187"/>
    <w:rsid w:val="00D210B1"/>
    <w:rsid w:val="00D664DE"/>
    <w:rsid w:val="00D71DBB"/>
    <w:rsid w:val="00D81193"/>
    <w:rsid w:val="00DA7564"/>
    <w:rsid w:val="00E052AC"/>
    <w:rsid w:val="00E3759B"/>
    <w:rsid w:val="00E5333F"/>
    <w:rsid w:val="00E82BCC"/>
    <w:rsid w:val="00E935B9"/>
    <w:rsid w:val="00E95DA0"/>
    <w:rsid w:val="00EE3006"/>
    <w:rsid w:val="00F20969"/>
    <w:rsid w:val="00F64D56"/>
    <w:rsid w:val="00FC07D4"/>
    <w:rsid w:val="00FF3CA7"/>
    <w:rsid w:val="05E83E0F"/>
    <w:rsid w:val="0A3A24D6"/>
    <w:rsid w:val="28E31B18"/>
    <w:rsid w:val="4CAE663E"/>
    <w:rsid w:val="7F25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FF08FB-D32A-4279-A6BB-D4FE6D9751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2341</Words>
  <Characters>13345</Characters>
  <Lines>111</Lines>
  <Paragraphs>31</Paragraphs>
  <TotalTime>87</TotalTime>
  <ScaleCrop>false</ScaleCrop>
  <LinksUpToDate>false</LinksUpToDate>
  <CharactersWithSpaces>15655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2021-12-06T09:29:00Z</dcterms:created>
  <dc:creator>Gong Jack</dc:creator>
  <cp:lastModifiedBy>德育处</cp:lastModifiedBy>
  <cp:lastPrinted>2022-02-14T01:09:00Z</cp:lastPrinted>
  <dcterms:modified xsi:type="dcterms:W3CDTF">2022-02-18T02:06:48Z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B60794B7EE734DC1971BFF29A05B19EA</vt:lpwstr>
  </property>
</Properties>
</file>